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2DE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</w:p>
    <w:p w14:paraId="678639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四平市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电动自行车锂离子电池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回收</w:t>
      </w:r>
    </w:p>
    <w:p w14:paraId="66EBA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服务网点申请表</w:t>
      </w:r>
    </w:p>
    <w:p w14:paraId="3300F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3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38"/>
        <w:gridCol w:w="1518"/>
        <w:gridCol w:w="3161"/>
      </w:tblGrid>
      <w:tr w14:paraId="4208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  <w:jc w:val="center"/>
        </w:trPr>
        <w:tc>
          <w:tcPr>
            <w:tcW w:w="1862" w:type="dxa"/>
            <w:noWrap w:val="0"/>
            <w:vAlign w:val="center"/>
          </w:tcPr>
          <w:p w14:paraId="7AB2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7617" w:type="dxa"/>
            <w:gridSpan w:val="3"/>
            <w:noWrap w:val="0"/>
            <w:vAlign w:val="center"/>
          </w:tcPr>
          <w:p w14:paraId="2F95F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821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62" w:type="dxa"/>
            <w:noWrap w:val="0"/>
            <w:vAlign w:val="center"/>
          </w:tcPr>
          <w:p w14:paraId="56D2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统一社会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信用代码</w:t>
            </w:r>
          </w:p>
        </w:tc>
        <w:tc>
          <w:tcPr>
            <w:tcW w:w="7617" w:type="dxa"/>
            <w:gridSpan w:val="3"/>
            <w:noWrap w:val="0"/>
            <w:vAlign w:val="center"/>
          </w:tcPr>
          <w:p w14:paraId="68B14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D3D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62" w:type="dxa"/>
            <w:noWrap w:val="0"/>
            <w:vAlign w:val="center"/>
          </w:tcPr>
          <w:p w14:paraId="76D8B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法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定代表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人</w:t>
            </w:r>
          </w:p>
        </w:tc>
        <w:tc>
          <w:tcPr>
            <w:tcW w:w="2938" w:type="dxa"/>
            <w:noWrap w:val="0"/>
            <w:vAlign w:val="center"/>
          </w:tcPr>
          <w:p w14:paraId="3CA8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583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注册地址</w:t>
            </w:r>
          </w:p>
        </w:tc>
        <w:tc>
          <w:tcPr>
            <w:tcW w:w="3161" w:type="dxa"/>
            <w:noWrap w:val="0"/>
            <w:vAlign w:val="center"/>
          </w:tcPr>
          <w:p w14:paraId="3E74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DC1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62" w:type="dxa"/>
            <w:noWrap w:val="0"/>
            <w:vAlign w:val="center"/>
          </w:tcPr>
          <w:p w14:paraId="1997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938" w:type="dxa"/>
            <w:noWrap w:val="0"/>
            <w:vAlign w:val="center"/>
          </w:tcPr>
          <w:p w14:paraId="365A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E9A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3161" w:type="dxa"/>
            <w:noWrap w:val="0"/>
            <w:vAlign w:val="center"/>
          </w:tcPr>
          <w:p w14:paraId="616C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E63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exact"/>
          <w:jc w:val="center"/>
        </w:trPr>
        <w:tc>
          <w:tcPr>
            <w:tcW w:w="1862" w:type="dxa"/>
            <w:noWrap w:val="0"/>
            <w:vAlign w:val="center"/>
          </w:tcPr>
          <w:p w14:paraId="520B4421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企业类型</w:t>
            </w:r>
          </w:p>
        </w:tc>
        <w:tc>
          <w:tcPr>
            <w:tcW w:w="7617" w:type="dxa"/>
            <w:gridSpan w:val="3"/>
            <w:noWrap w:val="0"/>
            <w:vAlign w:val="center"/>
          </w:tcPr>
          <w:p w14:paraId="3707153B"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电动自行车生产企业</w:t>
            </w:r>
          </w:p>
          <w:p w14:paraId="3646D0A3"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电动自行车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锂离子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电池生产企业</w:t>
            </w:r>
          </w:p>
          <w:p w14:paraId="72FC40F7"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再生资源回收企业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</w:t>
            </w:r>
          </w:p>
          <w:p w14:paraId="6EDBE2A0"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经销售后服务网点</w:t>
            </w:r>
          </w:p>
          <w:p w14:paraId="43B95500"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机动车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拆解企业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</w:t>
            </w:r>
          </w:p>
          <w:p w14:paraId="5A2E4024"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第三方回收企业（机构）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</w:t>
            </w:r>
          </w:p>
          <w:p w14:paraId="26952FEA"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锂离子电池综合利用企业      </w:t>
            </w:r>
          </w:p>
          <w:p w14:paraId="0FC07B47">
            <w:pPr>
              <w:widowControl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  </w:t>
            </w:r>
          </w:p>
        </w:tc>
      </w:tr>
      <w:tr w14:paraId="3D23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exact"/>
          <w:jc w:val="center"/>
        </w:trPr>
        <w:tc>
          <w:tcPr>
            <w:tcW w:w="1862" w:type="dxa"/>
            <w:noWrap w:val="0"/>
            <w:vAlign w:val="center"/>
          </w:tcPr>
          <w:p w14:paraId="5D2BC17C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企业简介</w:t>
            </w:r>
          </w:p>
        </w:tc>
        <w:tc>
          <w:tcPr>
            <w:tcW w:w="7617" w:type="dxa"/>
            <w:gridSpan w:val="3"/>
            <w:noWrap w:val="0"/>
            <w:vAlign w:val="top"/>
          </w:tcPr>
          <w:p w14:paraId="3056B316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（主营业务、经营状况等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情况）</w:t>
            </w:r>
          </w:p>
        </w:tc>
      </w:tr>
      <w:tr w14:paraId="11E6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exact"/>
          <w:jc w:val="center"/>
        </w:trPr>
        <w:tc>
          <w:tcPr>
            <w:tcW w:w="1862" w:type="dxa"/>
            <w:noWrap w:val="0"/>
            <w:vAlign w:val="center"/>
          </w:tcPr>
          <w:p w14:paraId="18C24F98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回收服务</w:t>
            </w:r>
          </w:p>
          <w:p w14:paraId="4FFF8A9A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网点建设</w:t>
            </w:r>
          </w:p>
          <w:p w14:paraId="6E5FEB45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情况</w:t>
            </w:r>
          </w:p>
        </w:tc>
        <w:tc>
          <w:tcPr>
            <w:tcW w:w="7617" w:type="dxa"/>
            <w:gridSpan w:val="3"/>
            <w:noWrap w:val="0"/>
            <w:vAlign w:val="center"/>
          </w:tcPr>
          <w:p w14:paraId="3B2CE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回收能力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：</w:t>
            </w:r>
          </w:p>
          <w:p w14:paraId="013C3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回收后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锂离子电池的处置情况：</w:t>
            </w:r>
          </w:p>
          <w:p w14:paraId="371F9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从业人员数量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：</w:t>
            </w:r>
          </w:p>
          <w:p w14:paraId="38EC9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场地面积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：</w:t>
            </w:r>
          </w:p>
          <w:p w14:paraId="0EEB2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安全防护设施配备情况：</w:t>
            </w:r>
          </w:p>
          <w:p w14:paraId="0892B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其他配套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设施等方面的情况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：</w:t>
            </w:r>
          </w:p>
        </w:tc>
      </w:tr>
      <w:tr w14:paraId="7F14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exact"/>
          <w:jc w:val="center"/>
        </w:trPr>
        <w:tc>
          <w:tcPr>
            <w:tcW w:w="1862" w:type="dxa"/>
            <w:noWrap w:val="0"/>
            <w:vAlign w:val="center"/>
          </w:tcPr>
          <w:p w14:paraId="7C87E8CA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承诺</w:t>
            </w:r>
          </w:p>
        </w:tc>
        <w:tc>
          <w:tcPr>
            <w:tcW w:w="7617" w:type="dxa"/>
            <w:gridSpan w:val="3"/>
            <w:noWrap w:val="0"/>
            <w:vAlign w:val="top"/>
          </w:tcPr>
          <w:p w14:paraId="6ED93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我单位将按照《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关于征集电动自行车锂离子电池回收服务网点的通知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》中关规定和要求，保证提供的所有申报数据、材料等信息真实有效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严格遵守电动自行车用锂离子电池回收服务相关规定要求，强化安全管理，诚信合法经营，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愿意接受有关部门的监督。</w:t>
            </w:r>
          </w:p>
          <w:p w14:paraId="1CAAE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：</w:t>
            </w:r>
          </w:p>
          <w:p w14:paraId="2EC07C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  </w:t>
            </w:r>
          </w:p>
        </w:tc>
      </w:tr>
    </w:tbl>
    <w:p w14:paraId="3EEAA5DE"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87CAB"/>
    <w:rsid w:val="1F32B73B"/>
    <w:rsid w:val="31387BF3"/>
    <w:rsid w:val="48501567"/>
    <w:rsid w:val="5F087CAB"/>
    <w:rsid w:val="5F8E3F2D"/>
    <w:rsid w:val="602B27C3"/>
    <w:rsid w:val="78F971F4"/>
    <w:rsid w:val="A6A9A790"/>
    <w:rsid w:val="AEFF9473"/>
    <w:rsid w:val="EFF607A0"/>
    <w:rsid w:val="FFFAB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348</Characters>
  <Lines>0</Lines>
  <Paragraphs>0</Paragraphs>
  <TotalTime>6</TotalTime>
  <ScaleCrop>false</ScaleCrop>
  <LinksUpToDate>false</LinksUpToDate>
  <CharactersWithSpaces>392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gxj</dc:creator>
  <cp:lastModifiedBy>夏天洗橙子</cp:lastModifiedBy>
  <cp:lastPrinted>2025-11-24T02:18:00Z</cp:lastPrinted>
  <dcterms:modified xsi:type="dcterms:W3CDTF">2025-11-25T00:19:19Z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E845C14ADF5F44FAAD70826D1B5EF685_11</vt:lpwstr>
  </property>
  <property fmtid="{D5CDD505-2E9C-101B-9397-08002B2CF9AE}" pid="4" name="KSOTemplateDocerSaveRecord">
    <vt:lpwstr>eyJoZGlkIjoiYzRiYTNiMmRjNWY0YTU2ZTAwZmM4MjE2MjdiZmM3YjkiLCJ1c2VySWQiOiI0MjI0MjU0NDMifQ==</vt:lpwstr>
  </property>
</Properties>
</file>